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A1FB" w14:textId="77777777" w:rsidR="00CC5FF0" w:rsidRPr="00CC740D" w:rsidRDefault="00CC5FF0" w:rsidP="00CC5FF0">
      <w:pPr>
        <w:pStyle w:val="BodyText"/>
        <w:jc w:val="center"/>
        <w:rPr>
          <w:rFonts w:ascii="Segoe UI Black" w:hAnsi="Segoe UI Black"/>
          <w:b/>
          <w:i w:val="0"/>
          <w:color w:val="2E74B5" w:themeColor="accent5" w:themeShade="BF"/>
          <w:sz w:val="52"/>
          <w:szCs w:val="24"/>
        </w:rPr>
      </w:pPr>
      <w:r w:rsidRPr="00CC740D">
        <w:rPr>
          <w:rFonts w:ascii="Segoe UI Black" w:hAnsi="Segoe UI Black"/>
          <w:b/>
          <w:i w:val="0"/>
          <w:color w:val="2E74B5" w:themeColor="accent5" w:themeShade="BF"/>
          <w:sz w:val="52"/>
          <w:szCs w:val="24"/>
        </w:rPr>
        <w:t>JOIN OUR TEAM</w:t>
      </w:r>
    </w:p>
    <w:p w14:paraId="31541059" w14:textId="23134896" w:rsidR="00CC5FF0" w:rsidRPr="00CC740D" w:rsidRDefault="00CC5FF0" w:rsidP="00CC5FF0">
      <w:pPr>
        <w:pStyle w:val="BodyText"/>
        <w:jc w:val="center"/>
        <w:rPr>
          <w:rFonts w:ascii="Segoe UI Black" w:hAnsi="Segoe UI Black"/>
          <w:b/>
          <w:i w:val="0"/>
          <w:sz w:val="72"/>
          <w:szCs w:val="24"/>
        </w:rPr>
      </w:pPr>
      <w:r w:rsidRPr="00CC740D">
        <w:rPr>
          <w:rFonts w:ascii="Segoe UI Black" w:hAnsi="Segoe UI Black"/>
          <w:b/>
          <w:i w:val="0"/>
          <w:color w:val="00B050"/>
          <w:sz w:val="72"/>
          <w:szCs w:val="24"/>
        </w:rPr>
        <w:t xml:space="preserve">WE’RE </w:t>
      </w:r>
      <w:r w:rsidR="001B03FB">
        <w:rPr>
          <w:rFonts w:ascii="Segoe UI Black" w:hAnsi="Segoe UI Black"/>
          <w:b/>
          <w:i w:val="0"/>
          <w:color w:val="00B050"/>
          <w:sz w:val="72"/>
          <w:szCs w:val="24"/>
        </w:rPr>
        <w:t>GROWING</w:t>
      </w:r>
      <w:r w:rsidRPr="00CC740D">
        <w:rPr>
          <w:rFonts w:ascii="Segoe UI Black" w:hAnsi="Segoe UI Black"/>
          <w:b/>
          <w:i w:val="0"/>
          <w:color w:val="00B050"/>
          <w:sz w:val="72"/>
          <w:szCs w:val="24"/>
        </w:rPr>
        <w:t>!</w:t>
      </w:r>
    </w:p>
    <w:p w14:paraId="0103EB0C" w14:textId="77777777" w:rsidR="00CC5FF0" w:rsidRDefault="00CC5FF0" w:rsidP="00CC5FF0">
      <w:pPr>
        <w:pStyle w:val="BodyText"/>
        <w:rPr>
          <w:i w:val="0"/>
          <w:sz w:val="24"/>
          <w:szCs w:val="24"/>
        </w:rPr>
      </w:pPr>
    </w:p>
    <w:p w14:paraId="3BADBF34" w14:textId="1D8BD9A9" w:rsidR="00D26DD3" w:rsidRDefault="00D26DD3" w:rsidP="00CC5FF0">
      <w:pPr>
        <w:spacing w:before="100" w:beforeAutospacing="1" w:after="100" w:afterAutospacing="1"/>
      </w:pPr>
      <w:r>
        <w:t>Working at All West Communications means joining a growing company that values community</w:t>
      </w:r>
      <w:r w:rsidR="008619C2">
        <w:t xml:space="preserve"> and creating opportunities in the areas we serve</w:t>
      </w:r>
      <w:r>
        <w:t xml:space="preserve">. </w:t>
      </w:r>
      <w:r w:rsidR="008619C2">
        <w:t xml:space="preserve">We know that the services we provide give people access to information, entertainment, and communications across town and around the world. </w:t>
      </w:r>
      <w:r>
        <w:t xml:space="preserve">We are neighbors serving neighbors </w:t>
      </w:r>
      <w:r w:rsidR="008619C2">
        <w:t xml:space="preserve">and believe that EVERY CONNECTION COUNTS. </w:t>
      </w:r>
    </w:p>
    <w:p w14:paraId="0E5CCE21" w14:textId="4284835E" w:rsidR="00CC5FF0" w:rsidRDefault="00E163CA" w:rsidP="00CC5FF0">
      <w:pPr>
        <w:spacing w:before="100" w:beforeAutospacing="1" w:after="100" w:afterAutospacing="1"/>
      </w:pPr>
      <w:r>
        <w:t xml:space="preserve">Do you like helping people? Are you detail-oriented? Do you have a can-do attitude? Do you like solving problems? Are you willing to think outside the box? </w:t>
      </w:r>
      <w:r w:rsidR="001B03FB">
        <w:t xml:space="preserve">Do you believe that if something is worth doing, it’s worth doing </w:t>
      </w:r>
      <w:r>
        <w:t>right</w:t>
      </w:r>
      <w:r w:rsidR="001B03FB">
        <w:t xml:space="preserve">? If this sounds like you, we would love to talk to you! </w:t>
      </w:r>
    </w:p>
    <w:p w14:paraId="6281059F" w14:textId="5F68B2D7" w:rsidR="001B03FB" w:rsidRPr="001B03FB" w:rsidRDefault="001B03FB" w:rsidP="00CC5FF0">
      <w:pPr>
        <w:spacing w:before="100" w:beforeAutospacing="1" w:after="100" w:afterAutospacing="1"/>
      </w:pPr>
      <w:r>
        <w:t>We are currently hiring a</w:t>
      </w:r>
      <w:r w:rsidR="00E163CA">
        <w:t>n</w:t>
      </w:r>
      <w:r>
        <w:t xml:space="preserve"> </w:t>
      </w:r>
      <w:r w:rsidR="00E163CA">
        <w:t>Inventory</w:t>
      </w:r>
      <w:r>
        <w:t xml:space="preserve"> </w:t>
      </w:r>
      <w:r w:rsidR="00AC4C3E">
        <w:t>Manager</w:t>
      </w:r>
      <w:r>
        <w:t xml:space="preserve"> to work </w:t>
      </w:r>
      <w:r w:rsidR="00E163CA">
        <w:t>in</w:t>
      </w:r>
      <w:r>
        <w:t xml:space="preserve"> our Kamas</w:t>
      </w:r>
      <w:r w:rsidR="00E163CA">
        <w:t>, UT</w:t>
      </w:r>
      <w:r>
        <w:t xml:space="preserve"> office. </w:t>
      </w:r>
      <w:r w:rsidR="00AC4C3E">
        <w:t>In this new position, t</w:t>
      </w:r>
      <w:r w:rsidR="00E163CA">
        <w:t xml:space="preserve">he Inventory </w:t>
      </w:r>
      <w:r w:rsidR="00AC4C3E">
        <w:t>Manager</w:t>
      </w:r>
      <w:r w:rsidR="00E163CA">
        <w:t xml:space="preserve"> </w:t>
      </w:r>
      <w:r w:rsidR="00AC4C3E">
        <w:t>will be tasked with implementing an inventory tracking system</w:t>
      </w:r>
      <w:r w:rsidR="00A9603A">
        <w:t xml:space="preserve"> and </w:t>
      </w:r>
      <w:r w:rsidR="00AC4C3E">
        <w:t xml:space="preserve">working </w:t>
      </w:r>
      <w:proofErr w:type="gramStart"/>
      <w:r w:rsidR="00AC4C3E">
        <w:t>hand-in-hand</w:t>
      </w:r>
      <w:proofErr w:type="gramEnd"/>
      <w:r w:rsidR="00AC4C3E">
        <w:t xml:space="preserve"> with various</w:t>
      </w:r>
      <w:r w:rsidR="00D26DD3">
        <w:t xml:space="preserve"> </w:t>
      </w:r>
      <w:r w:rsidR="00E163CA">
        <w:t xml:space="preserve">departments in the </w:t>
      </w:r>
      <w:r>
        <w:t>company</w:t>
      </w:r>
      <w:r w:rsidR="00A9603A">
        <w:t xml:space="preserve"> to streamline our current inventory process</w:t>
      </w:r>
      <w:r>
        <w:t xml:space="preserve">. </w:t>
      </w:r>
      <w:r w:rsidR="00E163CA">
        <w:t xml:space="preserve">This position is responsible for the </w:t>
      </w:r>
      <w:r>
        <w:t>following (and then some!):</w:t>
      </w:r>
    </w:p>
    <w:p w14:paraId="195C8642" w14:textId="77777777" w:rsidR="00CC5FF0" w:rsidRDefault="00CC5FF0" w:rsidP="00CC5FF0">
      <w:pPr>
        <w:spacing w:before="100" w:beforeAutospacing="1" w:after="100" w:afterAutospacing="1"/>
        <w:rPr>
          <w:rStyle w:val="Strong"/>
        </w:rPr>
      </w:pPr>
      <w:r w:rsidRPr="00A674DC">
        <w:t> </w:t>
      </w:r>
      <w:r w:rsidRPr="00A674DC">
        <w:rPr>
          <w:rStyle w:val="Strong"/>
        </w:rPr>
        <w:t>Responsibilities:</w:t>
      </w:r>
    </w:p>
    <w:p w14:paraId="4D202754" w14:textId="50328349" w:rsidR="00D26DD3" w:rsidRDefault="005D3CDD" w:rsidP="00CC5FF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Implement an inventory tracking system to optimize inventory control procedures</w:t>
      </w:r>
    </w:p>
    <w:p w14:paraId="0D974EC9" w14:textId="705A150B" w:rsidR="00CC5FF0" w:rsidRDefault="005D3CDD" w:rsidP="00CC5FF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Determine optimal volumes, m</w:t>
      </w:r>
      <w:r w:rsidR="00E163CA">
        <w:t>onitor</w:t>
      </w:r>
      <w:r w:rsidR="00D26DD3">
        <w:t xml:space="preserve"> inventory levels</w:t>
      </w:r>
      <w:r>
        <w:t>, and advise purchasing on proper inventory levels</w:t>
      </w:r>
    </w:p>
    <w:p w14:paraId="00B624B7" w14:textId="6E234BEE" w:rsidR="00CC5FF0" w:rsidRDefault="00D26DD3" w:rsidP="00CC5FF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Track items entering and leaving inventory locations</w:t>
      </w:r>
      <w:r w:rsidR="00CC5FF0">
        <w:t xml:space="preserve"> </w:t>
      </w:r>
    </w:p>
    <w:p w14:paraId="5B24E577" w14:textId="7A3026B7" w:rsidR="005F3BC0" w:rsidRDefault="005F3BC0" w:rsidP="00CC5FF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Oversee distribution of supplies within the organization</w:t>
      </w:r>
    </w:p>
    <w:p w14:paraId="66AB3856" w14:textId="6CE0DFD1" w:rsidR="00CC5FF0" w:rsidRDefault="00D26DD3" w:rsidP="00CC5FF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Order equipment as needed or per request</w:t>
      </w:r>
    </w:p>
    <w:p w14:paraId="519D381C" w14:textId="5F3C9AF5" w:rsidR="00CC5FF0" w:rsidRDefault="00D26DD3" w:rsidP="00CC5FF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 xml:space="preserve">Create </w:t>
      </w:r>
      <w:r w:rsidR="00A334B3">
        <w:t>purchase requisitions</w:t>
      </w:r>
    </w:p>
    <w:p w14:paraId="5AA74015" w14:textId="22F29E5F" w:rsidR="00D26DD3" w:rsidRDefault="00D26DD3" w:rsidP="00CC5FF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Perform the shipping function to ensure items are sent and received in a timely manner</w:t>
      </w:r>
    </w:p>
    <w:p w14:paraId="59083E59" w14:textId="244A26D4" w:rsidR="00E94F19" w:rsidRDefault="00D26DD3" w:rsidP="006A0C3C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Receive and document materials and equipment</w:t>
      </w:r>
    </w:p>
    <w:p w14:paraId="4BC05FAB" w14:textId="3CA85800" w:rsidR="005F3BC0" w:rsidRDefault="005F3BC0" w:rsidP="006A0C3C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Keep detailed records</w:t>
      </w:r>
    </w:p>
    <w:p w14:paraId="2144DE6E" w14:textId="621F2203" w:rsidR="005F3BC0" w:rsidRDefault="005F3BC0" w:rsidP="006A0C3C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Maintain the warehouse in a clean and organized manner</w:t>
      </w:r>
    </w:p>
    <w:p w14:paraId="177E7758" w14:textId="42ADB03A" w:rsidR="00CC5FF0" w:rsidRPr="00A674DC" w:rsidRDefault="00D26DD3" w:rsidP="00CC5FF0">
      <w:pPr>
        <w:pStyle w:val="ListParagraph"/>
        <w:numPr>
          <w:ilvl w:val="0"/>
          <w:numId w:val="4"/>
        </w:numPr>
        <w:spacing w:before="100" w:beforeAutospacing="1" w:after="100" w:afterAutospacing="1"/>
      </w:pPr>
      <w:r>
        <w:t>Demonstrate</w:t>
      </w:r>
      <w:r w:rsidR="00CC5FF0">
        <w:t xml:space="preserve"> exceptional customer service</w:t>
      </w:r>
    </w:p>
    <w:p w14:paraId="69B53765" w14:textId="77777777" w:rsidR="00CC5FF0" w:rsidRPr="00A674DC" w:rsidRDefault="00CC5FF0" w:rsidP="00CC5FF0">
      <w:pPr>
        <w:spacing w:before="100" w:beforeAutospacing="1" w:after="100" w:afterAutospacing="1"/>
      </w:pPr>
      <w:r w:rsidRPr="00A674DC">
        <w:rPr>
          <w:rStyle w:val="Strong"/>
        </w:rPr>
        <w:t>Requirements</w:t>
      </w:r>
      <w:r w:rsidRPr="00A674DC">
        <w:t xml:space="preserve">: </w:t>
      </w:r>
    </w:p>
    <w:p w14:paraId="681B0205" w14:textId="08764327" w:rsidR="00CC5FF0" w:rsidRDefault="00CC5FF0" w:rsidP="00CC5FF0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674DC">
        <w:t>High School Diploma or equivalent</w:t>
      </w:r>
      <w:r w:rsidR="005F3BC0">
        <w:t>, required</w:t>
      </w:r>
    </w:p>
    <w:p w14:paraId="024FB532" w14:textId="682B6C5E" w:rsidR="00A334B3" w:rsidRPr="00A674DC" w:rsidRDefault="005D3CDD" w:rsidP="00CC5FF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Forklift certified</w:t>
      </w:r>
      <w:r w:rsidR="005F3BC0">
        <w:t>, required</w:t>
      </w:r>
    </w:p>
    <w:p w14:paraId="5E06E8F0" w14:textId="08E4780A" w:rsidR="005D3CDD" w:rsidRDefault="005D3CDD" w:rsidP="005D3CDD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Five+</w:t>
      </w:r>
      <w:r w:rsidR="00D26DD3">
        <w:t xml:space="preserve"> years </w:t>
      </w:r>
      <w:r w:rsidR="00A9603A">
        <w:t xml:space="preserve">progressively responsible </w:t>
      </w:r>
      <w:r w:rsidR="00D26DD3">
        <w:t>inventory management experience</w:t>
      </w:r>
      <w:r w:rsidR="00A9603A">
        <w:t>,</w:t>
      </w:r>
      <w:r w:rsidR="00274862">
        <w:t xml:space="preserve"> </w:t>
      </w:r>
      <w:r w:rsidR="00D26DD3">
        <w:t>required</w:t>
      </w:r>
    </w:p>
    <w:p w14:paraId="6F295BF8" w14:textId="76AE3D59" w:rsidR="00CC5FF0" w:rsidRDefault="007652DB" w:rsidP="00CC5FF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One</w:t>
      </w:r>
      <w:r w:rsidR="00D26DD3">
        <w:t xml:space="preserve"> </w:t>
      </w:r>
      <w:r>
        <w:t>year</w:t>
      </w:r>
      <w:r w:rsidR="00D26DD3">
        <w:t xml:space="preserve"> of</w:t>
      </w:r>
      <w:r w:rsidR="00CC5FF0">
        <w:t xml:space="preserve"> telecommunications experience</w:t>
      </w:r>
      <w:r w:rsidR="00CC5FF0" w:rsidRPr="00A674DC">
        <w:t>, preferred</w:t>
      </w:r>
    </w:p>
    <w:p w14:paraId="6129E8EE" w14:textId="4F5F9084" w:rsidR="00A334B3" w:rsidRDefault="007652DB" w:rsidP="00A334B3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Associate</w:t>
      </w:r>
      <w:r w:rsidR="00CC5FF0">
        <w:t xml:space="preserve"> degree in </w:t>
      </w:r>
      <w:r w:rsidR="00D26DD3">
        <w:t>Accounting</w:t>
      </w:r>
      <w:r w:rsidR="005F3BC0">
        <w:t>,</w:t>
      </w:r>
      <w:r w:rsidR="00D26DD3">
        <w:t xml:space="preserve"> Business Management</w:t>
      </w:r>
      <w:r w:rsidR="00CC5FF0">
        <w:t xml:space="preserve">, </w:t>
      </w:r>
      <w:r w:rsidR="005F3BC0">
        <w:t xml:space="preserve">or Supply Chain Management, </w:t>
      </w:r>
      <w:r w:rsidR="00CC5FF0">
        <w:t>preferred</w:t>
      </w:r>
    </w:p>
    <w:p w14:paraId="22EA2DB9" w14:textId="1F23D4D3" w:rsidR="00CC5FF0" w:rsidRPr="00A674DC" w:rsidRDefault="00D26DD3" w:rsidP="00CC5FF0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Ability to </w:t>
      </w:r>
      <w:proofErr w:type="gramStart"/>
      <w:r>
        <w:t>lift up</w:t>
      </w:r>
      <w:proofErr w:type="gramEnd"/>
      <w:r>
        <w:t xml:space="preserve"> to </w:t>
      </w:r>
      <w:r w:rsidR="005F3BC0">
        <w:t>5</w:t>
      </w:r>
      <w:r>
        <w:t xml:space="preserve">0 </w:t>
      </w:r>
      <w:proofErr w:type="spellStart"/>
      <w:r>
        <w:t>lbs</w:t>
      </w:r>
      <w:proofErr w:type="spellEnd"/>
      <w:r>
        <w:t xml:space="preserve"> independently</w:t>
      </w:r>
    </w:p>
    <w:p w14:paraId="0CE8C443" w14:textId="77777777" w:rsidR="00CC5FF0" w:rsidRPr="00A674DC" w:rsidRDefault="00CC5FF0" w:rsidP="00CC5FF0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A674DC">
        <w:t>Valid driver’s license and a good driving record</w:t>
      </w:r>
    </w:p>
    <w:p w14:paraId="55BCDC2A" w14:textId="25D7DF81" w:rsidR="007652DB" w:rsidRDefault="00CC5FF0" w:rsidP="00CC5FF0">
      <w:pPr>
        <w:spacing w:before="100" w:beforeAutospacing="1" w:after="100" w:afterAutospacing="1"/>
      </w:pPr>
      <w:r w:rsidRPr="00A674DC">
        <w:t>All West is a drug free workplace, conducting pre-employment and random drug testing.  Benefits include medical, dental, short-term disability, life insurance, AD&amp;D, 401k with company match, PTO, paid holidays, and more!</w:t>
      </w:r>
    </w:p>
    <w:p w14:paraId="2E6284CC" w14:textId="4EA1D592" w:rsidR="00DB2444" w:rsidRDefault="00DB2444" w:rsidP="007508E6">
      <w:pPr>
        <w:spacing w:before="100" w:beforeAutospacing="1" w:after="100" w:afterAutospacing="1"/>
        <w:jc w:val="center"/>
      </w:pPr>
    </w:p>
    <w:sectPr w:rsidR="00DB2444" w:rsidSect="0035188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254"/>
    <w:multiLevelType w:val="multilevel"/>
    <w:tmpl w:val="5A14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C1F4B"/>
    <w:multiLevelType w:val="multilevel"/>
    <w:tmpl w:val="587C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520935"/>
    <w:multiLevelType w:val="multilevel"/>
    <w:tmpl w:val="AAFC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B44C77"/>
    <w:multiLevelType w:val="hybridMultilevel"/>
    <w:tmpl w:val="8C44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41406">
    <w:abstractNumId w:val="2"/>
  </w:num>
  <w:num w:numId="2" w16cid:durableId="1250313112">
    <w:abstractNumId w:val="1"/>
  </w:num>
  <w:num w:numId="3" w16cid:durableId="351733347">
    <w:abstractNumId w:val="0"/>
  </w:num>
  <w:num w:numId="4" w16cid:durableId="19878599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F0"/>
    <w:rsid w:val="001B03FB"/>
    <w:rsid w:val="00274862"/>
    <w:rsid w:val="005D3CDD"/>
    <w:rsid w:val="005F3BC0"/>
    <w:rsid w:val="006A0C3C"/>
    <w:rsid w:val="007508E6"/>
    <w:rsid w:val="007652DB"/>
    <w:rsid w:val="008619C2"/>
    <w:rsid w:val="00A334B3"/>
    <w:rsid w:val="00A9603A"/>
    <w:rsid w:val="00AC4C3E"/>
    <w:rsid w:val="00CC5FF0"/>
    <w:rsid w:val="00D26DD3"/>
    <w:rsid w:val="00DB2444"/>
    <w:rsid w:val="00E163CA"/>
    <w:rsid w:val="00E94F19"/>
    <w:rsid w:val="00EE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B9618"/>
  <w15:chartTrackingRefBased/>
  <w15:docId w15:val="{A91AE7B2-483D-46A7-950F-1114C670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C5FF0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C5FF0"/>
    <w:rPr>
      <w:rFonts w:ascii="Times New Roman" w:eastAsia="Times New Roman" w:hAnsi="Times New Roman" w:cs="Times New Roman"/>
      <w:i/>
      <w:sz w:val="20"/>
      <w:szCs w:val="20"/>
    </w:rPr>
  </w:style>
  <w:style w:type="character" w:styleId="Strong">
    <w:name w:val="Strong"/>
    <w:basedOn w:val="DefaultParagraphFont"/>
    <w:uiPriority w:val="22"/>
    <w:qFormat/>
    <w:rsid w:val="00CC5FF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FF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5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Reber</dc:creator>
  <cp:keywords/>
  <dc:description/>
  <cp:lastModifiedBy>Kara Reber</cp:lastModifiedBy>
  <cp:revision>2</cp:revision>
  <cp:lastPrinted>2020-08-18T23:54:00Z</cp:lastPrinted>
  <dcterms:created xsi:type="dcterms:W3CDTF">2023-01-10T17:13:00Z</dcterms:created>
  <dcterms:modified xsi:type="dcterms:W3CDTF">2023-01-10T17:13:00Z</dcterms:modified>
</cp:coreProperties>
</file>